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A0D" w:rsidRPr="00D966BC" w:rsidRDefault="00B55A0D" w:rsidP="0034409B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t xml:space="preserve">المملكة العربية السعودية                      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 w:rsidR="0034409B"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B55A0D" w:rsidRPr="00D966BC" w:rsidRDefault="006212B6" w:rsidP="00B55A0D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0;margin-top:34.4pt;width:786.5pt;height:465.15pt;z-index:251674624" fillcolor="white [3212]" strokeweight="3pt">
            <v:textbox style="mso-next-textbox:#_x0000_s1039">
              <w:txbxContent>
                <w:tbl>
                  <w:tblPr>
                    <w:tblStyle w:val="a3"/>
                    <w:bidiVisual/>
                    <w:tblW w:w="15451" w:type="dxa"/>
                    <w:tblInd w:w="54" w:type="dxa"/>
                    <w:tblLayout w:type="fixed"/>
                    <w:tblLook w:val="04A0"/>
                  </w:tblPr>
                  <w:tblGrid>
                    <w:gridCol w:w="2268"/>
                    <w:gridCol w:w="992"/>
                    <w:gridCol w:w="851"/>
                    <w:gridCol w:w="425"/>
                    <w:gridCol w:w="567"/>
                    <w:gridCol w:w="567"/>
                    <w:gridCol w:w="567"/>
                    <w:gridCol w:w="709"/>
                    <w:gridCol w:w="425"/>
                    <w:gridCol w:w="850"/>
                    <w:gridCol w:w="851"/>
                    <w:gridCol w:w="567"/>
                    <w:gridCol w:w="1134"/>
                    <w:gridCol w:w="567"/>
                    <w:gridCol w:w="567"/>
                    <w:gridCol w:w="709"/>
                    <w:gridCol w:w="1417"/>
                    <w:gridCol w:w="851"/>
                    <w:gridCol w:w="567"/>
                  </w:tblGrid>
                  <w:tr w:rsidR="003106BF" w:rsidTr="00276887">
                    <w:trPr>
                      <w:trHeight w:val="391"/>
                    </w:trPr>
                    <w:tc>
                      <w:tcPr>
                        <w:tcW w:w="226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DF24E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34</w:t>
                        </w:r>
                      </w:p>
                    </w:tc>
                  </w:tr>
                  <w:tr w:rsidR="003106BF" w:rsidTr="00276887">
                    <w:trPr>
                      <w:cantSplit/>
                      <w:trHeight w:val="2429"/>
                    </w:trPr>
                    <w:tc>
                      <w:tcPr>
                        <w:tcW w:w="226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نطق الحروف التي درسها بأصواتها القصيرة و الطويلة و الساكنة نطقا سليما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يرسم الحروف التي درسها رسما صحيحا بأشكالها وحركاتها المختلفة</w:t>
                        </w: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يسمي الحروف الهجائية التي درسها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يعبر شفهيا عن أحداث قصة مصورة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يسمي الحركات القصيرة و الطويلة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يستنتج المعنى العام للنص المسموع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يستظهر ستة  أبيات من الأناشيد القصيرة</w:t>
                        </w: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يعلق على صورة من محيطه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الحروف الهجائية التي درسها في أشكالها المختلفة  من الذاكرة القريبة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الحروف الهجائية التي درسها في أشكالها المختلفة  من الذاكرة البعيدة.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يربط الأسماء المسموعة بالصور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كلمات سبق له دراسة حروفها جميعها مع الحركة القصيرة والطويلة من الذاكرة القريبة.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يوزع نظرة على المستمعين.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يصوغ أسئلة تذكرية عما استمع إليه.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يبدي رأيه ويناقش في موضوع يناسب سنه في جملة واحدة</w:t>
                        </w: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يصف الشخصيات والأحداث فيما استمع إليه (شخصيات رئيسة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شخصيات ثانوية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شخصيات شريرة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شخصيات خيرة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يكتب كلمات بصرية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هذا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.</w:t>
                        </w:r>
                        <w:proofErr w:type="spellEnd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هذه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من الذاكرة القريبة والبعيدة.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يرتب كلمات لبناء جملة مفيدة</w:t>
                        </w:r>
                      </w:p>
                      <w:p w:rsidR="003106BF" w:rsidRPr="00AB517E" w:rsidRDefault="003106BF" w:rsidP="00B55040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92"/>
                    </w:trPr>
                    <w:tc>
                      <w:tcPr>
                        <w:tcW w:w="2268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B55040"/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391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391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466CA1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B517E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B55A0D"/>
              </w:txbxContent>
            </v:textbox>
            <w10:wrap anchorx="page"/>
          </v:shape>
        </w:pict>
      </w:r>
      <w:r w:rsidR="00B55A0D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B55A0D">
        <w:rPr>
          <w:rFonts w:cs="AL-Mohanad Bold" w:hint="cs"/>
          <w:b/>
          <w:bCs/>
          <w:rtl/>
        </w:rPr>
        <w:t xml:space="preserve">                      </w:t>
      </w:r>
      <w:r w:rsidR="00B55A0D" w:rsidRPr="00D966BC">
        <w:rPr>
          <w:rFonts w:cs="AL-Mohanad Bold" w:hint="cs"/>
          <w:b/>
          <w:bCs/>
          <w:rtl/>
        </w:rPr>
        <w:t xml:space="preserve">      </w:t>
      </w:r>
      <w:r w:rsidR="00B55A0D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B55A0D" w:rsidRPr="00D966BC">
        <w:rPr>
          <w:rFonts w:cs="AL-Mohanad Bold" w:hint="cs"/>
          <w:b/>
          <w:bCs/>
          <w:rtl/>
        </w:rPr>
        <w:t xml:space="preserve">      </w:t>
      </w:r>
      <w:r w:rsidR="00B55A0D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B55A0D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B55A0D">
        <w:rPr>
          <w:rFonts w:cs="AL-Mohanad Bold" w:hint="cs"/>
          <w:b/>
          <w:bCs/>
          <w:rtl/>
        </w:rPr>
        <w:t xml:space="preserve"> </w:t>
      </w:r>
      <w:r w:rsidR="00B55A0D" w:rsidRPr="00D966BC">
        <w:rPr>
          <w:rFonts w:cs="AL-Mohanad Bold" w:hint="cs"/>
          <w:b/>
          <w:bCs/>
          <w:rtl/>
        </w:rPr>
        <w:t xml:space="preserve">  </w:t>
      </w:r>
      <w:r w:rsidR="00B55A0D">
        <w:rPr>
          <w:rFonts w:cs="AL-Mohanad Bold" w:hint="cs"/>
          <w:b/>
          <w:bCs/>
          <w:rtl/>
        </w:rPr>
        <w:t xml:space="preserve">           </w:t>
      </w:r>
      <w:r w:rsidR="00B55A0D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B55A0D" w:rsidRDefault="00B55A0D" w:rsidP="00B55A0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A0D" w:rsidRDefault="00B55A0D" w:rsidP="00B55A0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A0D" w:rsidRDefault="00B55A0D" w:rsidP="00B55A0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A0D" w:rsidRDefault="00B55A0D" w:rsidP="00B55A0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A0D" w:rsidRDefault="00B55A0D" w:rsidP="00B55A0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A0D" w:rsidRDefault="00B55A0D" w:rsidP="00B55A0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A0D" w:rsidRDefault="00B55A0D" w:rsidP="00B55A0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A0D" w:rsidRDefault="00B55A0D" w:rsidP="00B55A0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A0D" w:rsidRDefault="00B55A0D" w:rsidP="00B55A0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A0D" w:rsidRDefault="00B55A0D" w:rsidP="00B55A0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A0D" w:rsidRDefault="00B55A0D" w:rsidP="00B55A0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A0D" w:rsidRDefault="00B55A0D" w:rsidP="00B55A0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Pr="00D966BC" w:rsidRDefault="00B55040" w:rsidP="00B55040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B55040" w:rsidRPr="00D966BC" w:rsidRDefault="006212B6" w:rsidP="00B55040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 id="_x0000_s1052" type="#_x0000_t202" style="position:absolute;left:0;text-align:left;margin-left:0;margin-top:34.4pt;width:786.5pt;height:465.15pt;z-index:251689984" fillcolor="white [3212]" strokeweight="3pt">
            <v:textbox style="mso-next-textbox:#_x0000_s1052">
              <w:txbxContent>
                <w:tbl>
                  <w:tblPr>
                    <w:tblStyle w:val="a3"/>
                    <w:bidiVisual/>
                    <w:tblW w:w="15451" w:type="dxa"/>
                    <w:tblInd w:w="54" w:type="dxa"/>
                    <w:tblLayout w:type="fixed"/>
                    <w:tblLook w:val="04A0"/>
                  </w:tblPr>
                  <w:tblGrid>
                    <w:gridCol w:w="2268"/>
                    <w:gridCol w:w="992"/>
                    <w:gridCol w:w="851"/>
                    <w:gridCol w:w="425"/>
                    <w:gridCol w:w="567"/>
                    <w:gridCol w:w="567"/>
                    <w:gridCol w:w="567"/>
                    <w:gridCol w:w="709"/>
                    <w:gridCol w:w="425"/>
                    <w:gridCol w:w="850"/>
                    <w:gridCol w:w="851"/>
                    <w:gridCol w:w="567"/>
                    <w:gridCol w:w="1134"/>
                    <w:gridCol w:w="567"/>
                    <w:gridCol w:w="567"/>
                    <w:gridCol w:w="709"/>
                    <w:gridCol w:w="1417"/>
                    <w:gridCol w:w="851"/>
                    <w:gridCol w:w="567"/>
                  </w:tblGrid>
                  <w:tr w:rsidR="003106BF" w:rsidTr="00276887">
                    <w:trPr>
                      <w:trHeight w:val="391"/>
                    </w:trPr>
                    <w:tc>
                      <w:tcPr>
                        <w:tcW w:w="226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AB517E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AB517E">
                          <w:rPr>
                            <w:rFonts w:cs="AL-Mohanad Bold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34</w:t>
                        </w:r>
                      </w:p>
                    </w:tc>
                  </w:tr>
                  <w:tr w:rsidR="003106BF" w:rsidTr="00276887">
                    <w:trPr>
                      <w:cantSplit/>
                      <w:trHeight w:val="2429"/>
                    </w:trPr>
                    <w:tc>
                      <w:tcPr>
                        <w:tcW w:w="226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نطق الحروف التي درسها بأصواتها القصيرة و الطويلة و الساكنة نطقا سليما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يرسم الحروف التي درسها رسما صحيحا بأشكالها وحركاتها المختلفة</w:t>
                        </w: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يسمي الحروف الهجائية التي درسها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يعبر شفهيا عن أحداث قصة مصورة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يسمي الحركات القصيرة و الطويلة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يستنتج المعنى العام للنص المسموع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يستظهر ستة  أبيات من الأناشيد القصيرة</w:t>
                        </w: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يعلق على صورة من محيطه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الحروف الهجائية التي درسها في أشكالها المختلفة  من الذاكرة القريبة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الحروف الهجائية التي درسها في أشكالها المختلفة  من الذاكرة البعيدة.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يربط الأسماء المسموعة بالصور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كلمات سبق له دراسة حروفها جميعها مع الحركة القصيرة والطويلة من الذاكرة القريبة.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يوزع نظرة على المستمعين.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يصوغ أسئلة تذكرية عما استمع إليه.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يبدي رأيه ويناقش في موضوع يناسب سنه في جملة واحدة</w:t>
                        </w: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يصف الشخصيات والأحداث فيما استمع إليه (شخصيات رئيسة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شخصيات ثانوية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شخصيات شريرة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شخصيات خيرة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يكتب كلمات بصرية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هذا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.</w:t>
                        </w:r>
                        <w:proofErr w:type="spellEnd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هذه </w:t>
                        </w:r>
                        <w:proofErr w:type="spellStart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من الذاكرة القريبة والبعيدة.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AB517E" w:rsidRDefault="003106BF" w:rsidP="00B5504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AB517E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يرتب كلمات لبناء جملة مفيدة</w:t>
                        </w:r>
                      </w:p>
                      <w:p w:rsidR="003106BF" w:rsidRPr="00AB517E" w:rsidRDefault="003106BF" w:rsidP="00B55040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92"/>
                    </w:trPr>
                    <w:tc>
                      <w:tcPr>
                        <w:tcW w:w="2268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B55040"/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Default="003106BF" w:rsidP="00466CA1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391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B55040" w:rsidRDefault="003106BF" w:rsidP="00DD2119">
                        <w:pPr>
                          <w:rPr>
                            <w:rFonts w:cs="AL-Mohanad Bold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391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B55040" w:rsidRDefault="003106BF" w:rsidP="00DD2119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55040">
                    <w:trPr>
                      <w:trHeight w:val="422"/>
                    </w:trPr>
                    <w:tc>
                      <w:tcPr>
                        <w:tcW w:w="226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B55040"/>
              </w:txbxContent>
            </v:textbox>
            <w10:wrap anchorx="page"/>
          </v:shape>
        </w:pict>
      </w:r>
      <w:r w:rsidR="00B55040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B55040">
        <w:rPr>
          <w:rFonts w:cs="AL-Mohanad Bold" w:hint="cs"/>
          <w:b/>
          <w:bCs/>
          <w:rtl/>
        </w:rPr>
        <w:t xml:space="preserve">                      </w:t>
      </w:r>
      <w:r w:rsidR="00B55040" w:rsidRPr="00D966BC">
        <w:rPr>
          <w:rFonts w:cs="AL-Mohanad Bold" w:hint="cs"/>
          <w:b/>
          <w:bCs/>
          <w:rtl/>
        </w:rPr>
        <w:t xml:space="preserve">      </w:t>
      </w:r>
      <w:r w:rsidR="00B55040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B55040" w:rsidRPr="00D966BC">
        <w:rPr>
          <w:rFonts w:cs="AL-Mohanad Bold" w:hint="cs"/>
          <w:b/>
          <w:bCs/>
          <w:rtl/>
        </w:rPr>
        <w:t xml:space="preserve">      </w:t>
      </w:r>
      <w:r w:rsidR="00B55040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B55040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B55040">
        <w:rPr>
          <w:rFonts w:cs="AL-Mohanad Bold" w:hint="cs"/>
          <w:b/>
          <w:bCs/>
          <w:rtl/>
        </w:rPr>
        <w:t xml:space="preserve"> </w:t>
      </w:r>
      <w:r w:rsidR="00B55040" w:rsidRPr="00D966BC">
        <w:rPr>
          <w:rFonts w:cs="AL-Mohanad Bold" w:hint="cs"/>
          <w:b/>
          <w:bCs/>
          <w:rtl/>
        </w:rPr>
        <w:t xml:space="preserve">  </w:t>
      </w:r>
      <w:r w:rsidR="00B55040">
        <w:rPr>
          <w:rFonts w:cs="AL-Mohanad Bold" w:hint="cs"/>
          <w:b/>
          <w:bCs/>
          <w:rtl/>
        </w:rPr>
        <w:t xml:space="preserve">           </w:t>
      </w:r>
      <w:r w:rsidR="00B55040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B55040" w:rsidRDefault="00B55040" w:rsidP="00B5504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Default="00B55040" w:rsidP="00B5504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Default="00B55040" w:rsidP="00B5504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Default="00B55040" w:rsidP="00B5504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Default="00B55040" w:rsidP="00B5504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Default="00B55040" w:rsidP="00B5504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Default="00B55040" w:rsidP="00B5504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Default="00B55040" w:rsidP="00B5504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Default="00B55040" w:rsidP="00B5504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Default="00B55040" w:rsidP="00B5504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Default="00B55040" w:rsidP="00B5504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Default="00B55040" w:rsidP="00B5504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Pr="00D966BC" w:rsidRDefault="0016003E" w:rsidP="0016003E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16003E" w:rsidRPr="00D966BC" w:rsidRDefault="006212B6" w:rsidP="0016003E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 id="_x0000_s1054" type="#_x0000_t202" style="position:absolute;left:0;text-align:left;margin-left:0;margin-top:34.4pt;width:786.5pt;height:465.15pt;z-index:251694080" fillcolor="white [3212]" strokeweight="3pt">
            <v:textbox style="mso-next-textbox:#_x0000_s1054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1229"/>
                    <w:gridCol w:w="1229"/>
                    <w:gridCol w:w="1229"/>
                    <w:gridCol w:w="1229"/>
                    <w:gridCol w:w="1230"/>
                    <w:gridCol w:w="1229"/>
                    <w:gridCol w:w="1229"/>
                    <w:gridCol w:w="1229"/>
                    <w:gridCol w:w="1229"/>
                    <w:gridCol w:w="1230"/>
                  </w:tblGrid>
                  <w:tr w:rsidR="003106BF" w:rsidTr="00276887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c>
                  </w:tr>
                  <w:tr w:rsidR="003106BF" w:rsidTr="00276887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نطق الحروف التي درسها بأصواتها القصيرة و الطويلة و الساكنة نطقا سليما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يرسم الحروف التي درسها رسما صحيحا بأشكالها وحركاتها المختلفة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يسمي الحروف الهجائية التي درسها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يعبر شفهيا عن أحداث قصة مصورة</w:t>
                        </w: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يسمي الحركات القصيرة و الطويلة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يستنتج المعنى العام للنص المسموع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يستظهر ستة  أبيات من الأناشيد القصيرة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يعلق على صورة من محيطه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الحروف الهجائية التي درسها في أشكالها المختلفة  من الذاكرة القريبة</w:t>
                        </w: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الحروف الهجائية التي درسها في أشكالها المختلفة  من الذاكرة البعيدة.</w:t>
                        </w: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16003E"/>
              </w:txbxContent>
            </v:textbox>
            <w10:wrap anchorx="page"/>
          </v:shape>
        </w:pict>
      </w:r>
      <w:r w:rsidR="0016003E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16003E">
        <w:rPr>
          <w:rFonts w:cs="AL-Mohanad Bold" w:hint="cs"/>
          <w:b/>
          <w:bCs/>
          <w:rtl/>
        </w:rPr>
        <w:t xml:space="preserve">                      </w:t>
      </w:r>
      <w:r w:rsidR="0016003E" w:rsidRPr="00D966BC">
        <w:rPr>
          <w:rFonts w:cs="AL-Mohanad Bold" w:hint="cs"/>
          <w:b/>
          <w:bCs/>
          <w:rtl/>
        </w:rPr>
        <w:t xml:space="preserve">      </w:t>
      </w:r>
      <w:r w:rsidR="0016003E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16003E" w:rsidRPr="00D966BC">
        <w:rPr>
          <w:rFonts w:cs="AL-Mohanad Bold" w:hint="cs"/>
          <w:b/>
          <w:bCs/>
          <w:rtl/>
        </w:rPr>
        <w:t xml:space="preserve">      </w:t>
      </w:r>
      <w:r w:rsidR="0016003E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16003E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16003E">
        <w:rPr>
          <w:rFonts w:cs="AL-Mohanad Bold" w:hint="cs"/>
          <w:b/>
          <w:bCs/>
          <w:rtl/>
        </w:rPr>
        <w:t xml:space="preserve"> </w:t>
      </w:r>
      <w:r w:rsidR="0016003E" w:rsidRPr="00D966BC">
        <w:rPr>
          <w:rFonts w:cs="AL-Mohanad Bold" w:hint="cs"/>
          <w:b/>
          <w:bCs/>
          <w:rtl/>
        </w:rPr>
        <w:t xml:space="preserve">  </w:t>
      </w:r>
      <w:r w:rsidR="0016003E">
        <w:rPr>
          <w:rFonts w:cs="AL-Mohanad Bold" w:hint="cs"/>
          <w:b/>
          <w:bCs/>
          <w:rtl/>
        </w:rPr>
        <w:t xml:space="preserve">           </w:t>
      </w:r>
      <w:r w:rsidR="0016003E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Default="00B55040" w:rsidP="0034409B">
      <w:pPr>
        <w:spacing w:line="240" w:lineRule="auto"/>
        <w:rPr>
          <w:rFonts w:cs="AL-Mohanad Bold"/>
          <w:b/>
          <w:bCs/>
          <w:rtl/>
        </w:rPr>
      </w:pPr>
    </w:p>
    <w:p w:rsidR="0016003E" w:rsidRPr="00D966BC" w:rsidRDefault="0016003E" w:rsidP="0016003E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16003E" w:rsidRPr="00D966BC" w:rsidRDefault="006212B6" w:rsidP="0016003E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 id="_x0000_s1055" type="#_x0000_t202" style="position:absolute;left:0;text-align:left;margin-left:0;margin-top:34.4pt;width:786.5pt;height:465.15pt;z-index:251696128" fillcolor="white [3212]" strokeweight="3pt">
            <v:textbox style="mso-next-textbox:#_x0000_s1055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1229"/>
                    <w:gridCol w:w="1229"/>
                    <w:gridCol w:w="1229"/>
                    <w:gridCol w:w="1229"/>
                    <w:gridCol w:w="1230"/>
                    <w:gridCol w:w="1229"/>
                    <w:gridCol w:w="1229"/>
                    <w:gridCol w:w="1229"/>
                    <w:gridCol w:w="1229"/>
                    <w:gridCol w:w="1230"/>
                  </w:tblGrid>
                  <w:tr w:rsidR="003106BF" w:rsidTr="00276887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c>
                  </w:tr>
                  <w:tr w:rsidR="003106BF" w:rsidTr="00276887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نطق الحروف التي درسها بأصواتها القصيرة و الطويلة و الساكنة نطقا سليما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يرسم الحروف التي درسها رسما صحيحا بأشكالها وحركاتها المختلفة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يسمي الحروف الهجائية التي درسها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يعبر شفهيا عن أحداث قصة مصورة</w:t>
                        </w: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يسمي الحركات القصيرة و الطويلة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يستنتج المعنى العام للنص المسموع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يستظهر ستة  أبيات من الأناشيد القصيرة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يعلق على صورة من محيطه</w:t>
                        </w: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الحروف الهجائية التي درسها في أشكالها المختلفة  من الذاكرة القريبة</w:t>
                        </w:r>
                      </w:p>
                    </w:tc>
                    <w:tc>
                      <w:tcPr>
                        <w:tcW w:w="1230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الحروف الهجائية التي درسها في أشكالها المختلفة  من الذاكرة البعيدة.</w:t>
                        </w: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DD211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16003E"/>
              </w:txbxContent>
            </v:textbox>
            <w10:wrap anchorx="page"/>
          </v:shape>
        </w:pict>
      </w:r>
      <w:r w:rsidR="0016003E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16003E">
        <w:rPr>
          <w:rFonts w:cs="AL-Mohanad Bold" w:hint="cs"/>
          <w:b/>
          <w:bCs/>
          <w:rtl/>
        </w:rPr>
        <w:t xml:space="preserve">                      </w:t>
      </w:r>
      <w:r w:rsidR="0016003E" w:rsidRPr="00D966BC">
        <w:rPr>
          <w:rFonts w:cs="AL-Mohanad Bold" w:hint="cs"/>
          <w:b/>
          <w:bCs/>
          <w:rtl/>
        </w:rPr>
        <w:t xml:space="preserve">      </w:t>
      </w:r>
      <w:r w:rsidR="0016003E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16003E" w:rsidRPr="00D966BC">
        <w:rPr>
          <w:rFonts w:cs="AL-Mohanad Bold" w:hint="cs"/>
          <w:b/>
          <w:bCs/>
          <w:rtl/>
        </w:rPr>
        <w:t xml:space="preserve">      </w:t>
      </w:r>
      <w:r w:rsidR="0016003E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16003E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16003E">
        <w:rPr>
          <w:rFonts w:cs="AL-Mohanad Bold" w:hint="cs"/>
          <w:b/>
          <w:bCs/>
          <w:rtl/>
        </w:rPr>
        <w:t xml:space="preserve"> </w:t>
      </w:r>
      <w:r w:rsidR="0016003E" w:rsidRPr="00D966BC">
        <w:rPr>
          <w:rFonts w:cs="AL-Mohanad Bold" w:hint="cs"/>
          <w:b/>
          <w:bCs/>
          <w:rtl/>
        </w:rPr>
        <w:t xml:space="preserve">  </w:t>
      </w:r>
      <w:r w:rsidR="0016003E">
        <w:rPr>
          <w:rFonts w:cs="AL-Mohanad Bold" w:hint="cs"/>
          <w:b/>
          <w:bCs/>
          <w:rtl/>
        </w:rPr>
        <w:t xml:space="preserve">           </w:t>
      </w:r>
      <w:r w:rsidR="0016003E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040" w:rsidRDefault="00B55040" w:rsidP="0034409B">
      <w:pPr>
        <w:spacing w:line="240" w:lineRule="auto"/>
        <w:rPr>
          <w:rFonts w:cs="AL-Mohanad Bold"/>
          <w:b/>
          <w:bCs/>
          <w:rtl/>
        </w:rPr>
      </w:pPr>
    </w:p>
    <w:p w:rsidR="0016003E" w:rsidRPr="00D966BC" w:rsidRDefault="0016003E" w:rsidP="0016003E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16003E" w:rsidRPr="00D966BC" w:rsidRDefault="006212B6" w:rsidP="0016003E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 id="_x0000_s1056" type="#_x0000_t202" style="position:absolute;left:0;text-align:left;margin-left:0;margin-top:34.4pt;width:786.5pt;height:465.15pt;z-index:251698176" fillcolor="white [3212]" strokeweight="3pt">
            <v:textbox style="mso-next-textbox:#_x0000_s1056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888"/>
                    <w:gridCol w:w="1570"/>
                    <w:gridCol w:w="840"/>
                    <w:gridCol w:w="992"/>
                    <w:gridCol w:w="1856"/>
                    <w:gridCol w:w="979"/>
                    <w:gridCol w:w="1134"/>
                    <w:gridCol w:w="1574"/>
                    <w:gridCol w:w="1403"/>
                    <w:gridCol w:w="1056"/>
                  </w:tblGrid>
                  <w:tr w:rsidR="003106BF" w:rsidTr="00276887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57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185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97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157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140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105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</w:tr>
                  <w:tr w:rsidR="003106BF" w:rsidTr="00276887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الأسماء المسموعة بالصور</w:t>
                        </w: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كلمات سبق له دراسة حروفها جميعها مع الحركة القصيرة والطويلة من الذاكرة القريبة.</w:t>
                        </w: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نظرة على المستمعين.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يصف مشاهداته اليومية في حدود عشر كلمات</w:t>
                        </w: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كلمات فيها ظواهر لغوية (تاء مربوطة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ومفتوحة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,الهاء،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أل الشمسية والقمرية , التضعيف , التنوين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المد ...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).</w:t>
                        </w:r>
                        <w:proofErr w:type="spellEnd"/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تذكرية عما استمع إليه.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يبدي رأيه ويناقش في موضوع يناسب سنه في جملة واحدة</w:t>
                        </w: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الشخصيات والأحداث فيما استمع إليه (شخصيات رئيسة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ثانوية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شريرة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خيرة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كلمات بصرية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هذا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هذه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من الذاكرة القريبة والبعيدة.</w:t>
                        </w: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كلمات لبناء جملة مفيدة</w:t>
                        </w:r>
                      </w:p>
                      <w:p w:rsidR="003106BF" w:rsidRPr="0016003E" w:rsidRDefault="003106BF" w:rsidP="0016003E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16003E"/>
              </w:txbxContent>
            </v:textbox>
            <w10:wrap anchorx="page"/>
          </v:shape>
        </w:pict>
      </w:r>
      <w:r w:rsidR="0016003E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16003E">
        <w:rPr>
          <w:rFonts w:cs="AL-Mohanad Bold" w:hint="cs"/>
          <w:b/>
          <w:bCs/>
          <w:rtl/>
        </w:rPr>
        <w:t xml:space="preserve">                      </w:t>
      </w:r>
      <w:r w:rsidR="0016003E" w:rsidRPr="00D966BC">
        <w:rPr>
          <w:rFonts w:cs="AL-Mohanad Bold" w:hint="cs"/>
          <w:b/>
          <w:bCs/>
          <w:rtl/>
        </w:rPr>
        <w:t xml:space="preserve">      </w:t>
      </w:r>
      <w:r w:rsidR="0016003E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16003E" w:rsidRPr="00D966BC">
        <w:rPr>
          <w:rFonts w:cs="AL-Mohanad Bold" w:hint="cs"/>
          <w:b/>
          <w:bCs/>
          <w:rtl/>
        </w:rPr>
        <w:t xml:space="preserve">      </w:t>
      </w:r>
      <w:r w:rsidR="0016003E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16003E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16003E">
        <w:rPr>
          <w:rFonts w:cs="AL-Mohanad Bold" w:hint="cs"/>
          <w:b/>
          <w:bCs/>
          <w:rtl/>
        </w:rPr>
        <w:t xml:space="preserve"> </w:t>
      </w:r>
      <w:r w:rsidR="0016003E" w:rsidRPr="00D966BC">
        <w:rPr>
          <w:rFonts w:cs="AL-Mohanad Bold" w:hint="cs"/>
          <w:b/>
          <w:bCs/>
          <w:rtl/>
        </w:rPr>
        <w:t xml:space="preserve">  </w:t>
      </w:r>
      <w:r w:rsidR="0016003E">
        <w:rPr>
          <w:rFonts w:cs="AL-Mohanad Bold" w:hint="cs"/>
          <w:b/>
          <w:bCs/>
          <w:rtl/>
        </w:rPr>
        <w:t xml:space="preserve">           </w:t>
      </w:r>
      <w:r w:rsidR="0016003E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spacing w:line="240" w:lineRule="auto"/>
        <w:rPr>
          <w:rFonts w:cs="AL-Mohanad Bold"/>
          <w:b/>
          <w:bCs/>
          <w:rtl/>
        </w:rPr>
      </w:pPr>
    </w:p>
    <w:p w:rsidR="0016003E" w:rsidRPr="00D966BC" w:rsidRDefault="0016003E" w:rsidP="0016003E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16003E" w:rsidRPr="00D966BC" w:rsidRDefault="006212B6" w:rsidP="0016003E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 id="_x0000_s1057" type="#_x0000_t202" style="position:absolute;left:0;text-align:left;margin-left:0;margin-top:34.4pt;width:786.5pt;height:465.15pt;z-index:251700224" fillcolor="white [3212]" strokeweight="3pt">
            <v:textbox style="mso-next-textbox:#_x0000_s1057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888"/>
                    <w:gridCol w:w="1570"/>
                    <w:gridCol w:w="840"/>
                    <w:gridCol w:w="992"/>
                    <w:gridCol w:w="1856"/>
                    <w:gridCol w:w="979"/>
                    <w:gridCol w:w="1134"/>
                    <w:gridCol w:w="1574"/>
                    <w:gridCol w:w="1403"/>
                    <w:gridCol w:w="1056"/>
                  </w:tblGrid>
                  <w:tr w:rsidR="003106BF" w:rsidTr="00276887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57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185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97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157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140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105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</w:tr>
                  <w:tr w:rsidR="003106BF" w:rsidTr="00276887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الأسماء المسموعة بالصور</w:t>
                        </w: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كلمات سبق له دراسة حروفها جميعها مع الحركة القصيرة والطويلة من الذاكرة القريبة.</w:t>
                        </w: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نظرة على المستمعين.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يصف مشاهداته اليومية في حدود عشر كلمات</w:t>
                        </w: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كلمات فيها ظواهر لغوية (تاء مربوطة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ومفتوحة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,الهاء،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أل الشمسية والقمرية , التضعيف , التنوين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المد ...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).</w:t>
                        </w:r>
                        <w:proofErr w:type="spellEnd"/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تذكرية عما استمع إليه.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يبدي رأيه ويناقش في موضوع يناسب سنه في جملة واحدة</w:t>
                        </w: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الشخصيات والأحداث فيما استمع إليه (شخصيات رئيسة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ثانوية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شريرة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خيرة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كلمات بصرية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هذا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هذه </w:t>
                        </w:r>
                        <w:proofErr w:type="spellStart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من الذاكرة القريبة والبعيدة.</w:t>
                        </w: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16003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كلمات لبناء جملة مفيدة</w:t>
                        </w:r>
                      </w:p>
                      <w:p w:rsidR="003106BF" w:rsidRPr="0016003E" w:rsidRDefault="003106BF" w:rsidP="0016003E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16003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16003E"/>
              </w:txbxContent>
            </v:textbox>
            <w10:wrap anchorx="page"/>
          </v:shape>
        </w:pict>
      </w:r>
      <w:r w:rsidR="0016003E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16003E">
        <w:rPr>
          <w:rFonts w:cs="AL-Mohanad Bold" w:hint="cs"/>
          <w:b/>
          <w:bCs/>
          <w:rtl/>
        </w:rPr>
        <w:t xml:space="preserve">                      </w:t>
      </w:r>
      <w:r w:rsidR="0016003E" w:rsidRPr="00D966BC">
        <w:rPr>
          <w:rFonts w:cs="AL-Mohanad Bold" w:hint="cs"/>
          <w:b/>
          <w:bCs/>
          <w:rtl/>
        </w:rPr>
        <w:t xml:space="preserve">      </w:t>
      </w:r>
      <w:r w:rsidR="0016003E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16003E" w:rsidRPr="00D966BC">
        <w:rPr>
          <w:rFonts w:cs="AL-Mohanad Bold" w:hint="cs"/>
          <w:b/>
          <w:bCs/>
          <w:rtl/>
        </w:rPr>
        <w:t xml:space="preserve">      </w:t>
      </w:r>
      <w:r w:rsidR="0016003E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16003E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16003E">
        <w:rPr>
          <w:rFonts w:cs="AL-Mohanad Bold" w:hint="cs"/>
          <w:b/>
          <w:bCs/>
          <w:rtl/>
        </w:rPr>
        <w:t xml:space="preserve"> </w:t>
      </w:r>
      <w:r w:rsidR="0016003E" w:rsidRPr="00D966BC">
        <w:rPr>
          <w:rFonts w:cs="AL-Mohanad Bold" w:hint="cs"/>
          <w:b/>
          <w:bCs/>
          <w:rtl/>
        </w:rPr>
        <w:t xml:space="preserve">  </w:t>
      </w:r>
      <w:r w:rsidR="0016003E">
        <w:rPr>
          <w:rFonts w:cs="AL-Mohanad Bold" w:hint="cs"/>
          <w:b/>
          <w:bCs/>
          <w:rtl/>
        </w:rPr>
        <w:t xml:space="preserve">           </w:t>
      </w:r>
      <w:r w:rsidR="0016003E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6003E" w:rsidRDefault="0016003E" w:rsidP="0016003E">
      <w:pPr>
        <w:spacing w:line="240" w:lineRule="auto"/>
        <w:rPr>
          <w:rFonts w:cs="AL-Mohanad Bold"/>
          <w:b/>
          <w:bCs/>
          <w:rtl/>
        </w:rPr>
      </w:pPr>
    </w:p>
    <w:p w:rsidR="006A31FA" w:rsidRPr="00D966BC" w:rsidRDefault="006A31FA" w:rsidP="006A31FA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6A31FA" w:rsidRPr="00D966BC" w:rsidRDefault="006212B6" w:rsidP="006A31FA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 id="_x0000_s1058" type="#_x0000_t202" style="position:absolute;left:0;text-align:left;margin-left:0;margin-top:34.4pt;width:786.5pt;height:465.15pt;z-index:251702272" fillcolor="white [3212]" strokeweight="3pt">
            <v:textbox style="mso-next-textbox:#_x0000_s1058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330"/>
                    <w:gridCol w:w="1139"/>
                    <w:gridCol w:w="1137"/>
                    <w:gridCol w:w="926"/>
                    <w:gridCol w:w="934"/>
                    <w:gridCol w:w="934"/>
                    <w:gridCol w:w="934"/>
                    <w:gridCol w:w="935"/>
                    <w:gridCol w:w="814"/>
                    <w:gridCol w:w="1179"/>
                    <w:gridCol w:w="1134"/>
                    <w:gridCol w:w="851"/>
                    <w:gridCol w:w="1559"/>
                  </w:tblGrid>
                  <w:tr w:rsidR="003106BF" w:rsidTr="00276887">
                    <w:trPr>
                      <w:trHeight w:val="391"/>
                    </w:trPr>
                    <w:tc>
                      <w:tcPr>
                        <w:tcW w:w="23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113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2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9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9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9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1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17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</w:tr>
                  <w:tr w:rsidR="003106BF" w:rsidTr="00276887">
                    <w:trPr>
                      <w:cantSplit/>
                      <w:trHeight w:val="2429"/>
                    </w:trPr>
                    <w:tc>
                      <w:tcPr>
                        <w:tcW w:w="23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13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نطق الحروف التي درسها بأصواتها القصيرة و الطويلة و الساكنة نطقا سليما</w:t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يرسم الحروف التي درسها رسما صحيحا بأشكالها وحركاتها المختلفة</w:t>
                        </w:r>
                      </w:p>
                    </w:tc>
                    <w:tc>
                      <w:tcPr>
                        <w:tcW w:w="92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يسمي الحروف الهجائية التي درسها</w:t>
                        </w: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يعبر شفهيا عن أحداث قصة مصورة</w:t>
                        </w: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يسمي الحركات القصيرة و الطويلة</w:t>
                        </w: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يستنتج المعنى العام للنص المسموع</w:t>
                        </w: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يستظهر ستة  أبيات من الأناشيد القصيرة</w:t>
                        </w: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يعلق على صورة من محيطه</w:t>
                        </w:r>
                      </w:p>
                    </w:tc>
                    <w:tc>
                      <w:tcPr>
                        <w:tcW w:w="117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الحروف الهجائية التي درسها في أشكالها المختلفة  من الذاكرة القريبة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الحروف الهجائية التي درسها في أشكالها المختلفة  من الذاكرة البعيدة.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الأسماء المسموعة بالصور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16003E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كلمات سبق له دراسة حروفها جميعها مع الحركة القصيرة والطويلة من الذاكرة القريبة.</w:t>
                        </w:r>
                      </w:p>
                    </w:tc>
                  </w:tr>
                  <w:tr w:rsidR="003106BF" w:rsidTr="00276887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391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391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6A31F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6A31F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6A31FA"/>
              </w:txbxContent>
            </v:textbox>
            <w10:wrap anchorx="page"/>
          </v:shape>
        </w:pict>
      </w:r>
      <w:r w:rsidR="006A31FA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6A31FA">
        <w:rPr>
          <w:rFonts w:cs="AL-Mohanad Bold" w:hint="cs"/>
          <w:b/>
          <w:bCs/>
          <w:rtl/>
        </w:rPr>
        <w:t xml:space="preserve">                      </w:t>
      </w:r>
      <w:r w:rsidR="006A31FA" w:rsidRPr="00D966BC">
        <w:rPr>
          <w:rFonts w:cs="AL-Mohanad Bold" w:hint="cs"/>
          <w:b/>
          <w:bCs/>
          <w:rtl/>
        </w:rPr>
        <w:t xml:space="preserve">      </w:t>
      </w:r>
      <w:r w:rsidR="006A31FA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6A31FA" w:rsidRPr="00D966BC">
        <w:rPr>
          <w:rFonts w:cs="AL-Mohanad Bold" w:hint="cs"/>
          <w:b/>
          <w:bCs/>
          <w:rtl/>
        </w:rPr>
        <w:t xml:space="preserve">      </w:t>
      </w:r>
      <w:r w:rsidR="006A31FA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6A31FA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6A31FA">
        <w:rPr>
          <w:rFonts w:cs="AL-Mohanad Bold" w:hint="cs"/>
          <w:b/>
          <w:bCs/>
          <w:rtl/>
        </w:rPr>
        <w:t xml:space="preserve"> </w:t>
      </w:r>
      <w:r w:rsidR="006A31FA" w:rsidRPr="00D966BC">
        <w:rPr>
          <w:rFonts w:cs="AL-Mohanad Bold" w:hint="cs"/>
          <w:b/>
          <w:bCs/>
          <w:rtl/>
        </w:rPr>
        <w:t xml:space="preserve">  </w:t>
      </w:r>
      <w:r w:rsidR="006A31FA">
        <w:rPr>
          <w:rFonts w:cs="AL-Mohanad Bold" w:hint="cs"/>
          <w:b/>
          <w:bCs/>
          <w:rtl/>
        </w:rPr>
        <w:t xml:space="preserve">           </w:t>
      </w:r>
      <w:r w:rsidR="006A31FA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spacing w:line="240" w:lineRule="auto"/>
        <w:rPr>
          <w:rFonts w:cs="AL-Mohanad Bold"/>
          <w:b/>
          <w:bCs/>
          <w:rtl/>
        </w:rPr>
      </w:pPr>
    </w:p>
    <w:p w:rsidR="006A31FA" w:rsidRPr="00D966BC" w:rsidRDefault="006A31FA" w:rsidP="006A31FA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6A31FA" w:rsidRPr="00D966BC" w:rsidRDefault="006212B6" w:rsidP="006A31FA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 id="_x0000_s1059" type="#_x0000_t202" style="position:absolute;left:0;text-align:left;margin-left:0;margin-top:34.4pt;width:786.5pt;height:465.15pt;z-index:251704320" fillcolor="white [3212]" strokeweight="3pt">
            <v:textbox style="mso-next-textbox:#_x0000_s1059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330"/>
                    <w:gridCol w:w="1139"/>
                    <w:gridCol w:w="1137"/>
                    <w:gridCol w:w="926"/>
                    <w:gridCol w:w="934"/>
                    <w:gridCol w:w="934"/>
                    <w:gridCol w:w="934"/>
                    <w:gridCol w:w="935"/>
                    <w:gridCol w:w="814"/>
                    <w:gridCol w:w="1179"/>
                    <w:gridCol w:w="1134"/>
                    <w:gridCol w:w="851"/>
                    <w:gridCol w:w="1559"/>
                  </w:tblGrid>
                  <w:tr w:rsidR="003106BF" w:rsidTr="00276887">
                    <w:trPr>
                      <w:trHeight w:val="391"/>
                    </w:trPr>
                    <w:tc>
                      <w:tcPr>
                        <w:tcW w:w="23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113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2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9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9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9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1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17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9612B2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cs="AL-Mohanad Bol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16003E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</w:tr>
                  <w:tr w:rsidR="003106BF" w:rsidTr="00276887">
                    <w:trPr>
                      <w:cantSplit/>
                      <w:trHeight w:val="2429"/>
                    </w:trPr>
                    <w:tc>
                      <w:tcPr>
                        <w:tcW w:w="23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13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نطق الحروف التي درسها بأصواتها القصيرة و الطويلة و الساكنة نطقا سليما</w:t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يرسم الحروف التي درسها رسما صحيحا بأشكالها وحركاتها المختلفة</w:t>
                        </w:r>
                      </w:p>
                    </w:tc>
                    <w:tc>
                      <w:tcPr>
                        <w:tcW w:w="92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يسمي الحروف الهجائية التي درسها</w:t>
                        </w: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يعبر شفهيا عن أحداث قصة مصورة</w:t>
                        </w: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يسمي الحركات القصيرة و الطويلة</w:t>
                        </w: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يستنتج المعنى العام للنص المسموع</w:t>
                        </w: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يستظهر ستة  أبيات من الأناشيد القصيرة</w:t>
                        </w: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يعلق على صورة من محيطه</w:t>
                        </w:r>
                      </w:p>
                    </w:tc>
                    <w:tc>
                      <w:tcPr>
                        <w:tcW w:w="117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الحروف الهجائية التي درسها في أشكالها المختلفة  من الذاكرة القريبة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9612B2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612B2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الحروف الهجائية التي درسها في أشكالها المختلفة  من الذاكرة البعيدة.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16003E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الأسماء المسموعة بالصور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16003E" w:rsidRDefault="003106BF" w:rsidP="00DD211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16003E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كلمات سبق له دراسة حروفها جميعها مع الحركة القصيرة والطويلة من الذاكرة القريبة.</w:t>
                        </w:r>
                      </w:p>
                    </w:tc>
                  </w:tr>
                  <w:tr w:rsidR="003106BF" w:rsidTr="00276887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391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6A31FA" w:rsidRDefault="003106BF" w:rsidP="00DD2119">
                        <w:pPr>
                          <w:rPr>
                            <w:rFonts w:cs="AL-Mohanad Bold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391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6A31FA" w:rsidRDefault="003106BF" w:rsidP="00DD2119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6A31FA">
                    <w:trPr>
                      <w:trHeight w:val="422"/>
                    </w:trPr>
                    <w:tc>
                      <w:tcPr>
                        <w:tcW w:w="23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7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6A31FA"/>
              </w:txbxContent>
            </v:textbox>
            <w10:wrap anchorx="page"/>
          </v:shape>
        </w:pict>
      </w:r>
      <w:r w:rsidR="006A31FA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6A31FA">
        <w:rPr>
          <w:rFonts w:cs="AL-Mohanad Bold" w:hint="cs"/>
          <w:b/>
          <w:bCs/>
          <w:rtl/>
        </w:rPr>
        <w:t xml:space="preserve">                      </w:t>
      </w:r>
      <w:r w:rsidR="006A31FA" w:rsidRPr="00D966BC">
        <w:rPr>
          <w:rFonts w:cs="AL-Mohanad Bold" w:hint="cs"/>
          <w:b/>
          <w:bCs/>
          <w:rtl/>
        </w:rPr>
        <w:t xml:space="preserve">      </w:t>
      </w:r>
      <w:r w:rsidR="006A31FA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6A31FA" w:rsidRPr="00D966BC">
        <w:rPr>
          <w:rFonts w:cs="AL-Mohanad Bold" w:hint="cs"/>
          <w:b/>
          <w:bCs/>
          <w:rtl/>
        </w:rPr>
        <w:t xml:space="preserve">      </w:t>
      </w:r>
      <w:r w:rsidR="006A31FA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6A31FA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6A31FA">
        <w:rPr>
          <w:rFonts w:cs="AL-Mohanad Bold" w:hint="cs"/>
          <w:b/>
          <w:bCs/>
          <w:rtl/>
        </w:rPr>
        <w:t xml:space="preserve"> </w:t>
      </w:r>
      <w:r w:rsidR="006A31FA" w:rsidRPr="00D966BC">
        <w:rPr>
          <w:rFonts w:cs="AL-Mohanad Bold" w:hint="cs"/>
          <w:b/>
          <w:bCs/>
          <w:rtl/>
        </w:rPr>
        <w:t xml:space="preserve">  </w:t>
      </w:r>
      <w:r w:rsidR="006A31FA">
        <w:rPr>
          <w:rFonts w:cs="AL-Mohanad Bold" w:hint="cs"/>
          <w:b/>
          <w:bCs/>
          <w:rtl/>
        </w:rPr>
        <w:t xml:space="preserve">           </w:t>
      </w:r>
      <w:r w:rsidR="006A31FA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spacing w:line="240" w:lineRule="auto"/>
        <w:rPr>
          <w:rFonts w:cs="AL-Mohanad Bold"/>
          <w:b/>
          <w:bCs/>
          <w:rtl/>
        </w:rPr>
      </w:pPr>
    </w:p>
    <w:p w:rsidR="006A31FA" w:rsidRPr="00D966BC" w:rsidRDefault="006A31FA" w:rsidP="00246B3F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 w:rsidR="00246B3F"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="00246B3F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6A31FA" w:rsidRPr="00D966BC" w:rsidRDefault="006212B6" w:rsidP="006A31FA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 id="_x0000_s1060" type="#_x0000_t202" style="position:absolute;left:0;text-align:left;margin-left:0;margin-top:34.4pt;width:786.5pt;height:465.15pt;z-index:251706368" fillcolor="white [3212]" strokeweight="3pt">
            <v:textbox style="mso-next-textbox:#_x0000_s1060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2"/>
                    <w:gridCol w:w="611"/>
                    <w:gridCol w:w="850"/>
                    <w:gridCol w:w="1559"/>
                    <w:gridCol w:w="851"/>
                    <w:gridCol w:w="992"/>
                    <w:gridCol w:w="1701"/>
                    <w:gridCol w:w="709"/>
                    <w:gridCol w:w="1134"/>
                    <w:gridCol w:w="850"/>
                    <w:gridCol w:w="993"/>
                    <w:gridCol w:w="992"/>
                  </w:tblGrid>
                  <w:tr w:rsidR="003106BF" w:rsidTr="00276887">
                    <w:trPr>
                      <w:trHeight w:val="391"/>
                    </w:trPr>
                    <w:tc>
                      <w:tcPr>
                        <w:tcW w:w="257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61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</w:tr>
                  <w:tr w:rsidR="003106BF" w:rsidTr="00276887">
                    <w:trPr>
                      <w:cantSplit/>
                      <w:trHeight w:val="2429"/>
                    </w:trPr>
                    <w:tc>
                      <w:tcPr>
                        <w:tcW w:w="257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نظرة على المستمعين.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يصف مشاهداته اليومية في حدود عشر كلمات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كلمات فيها ظواهر لغوية (تاء مربوطة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ومفتوحة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,الهاء،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أل الشمسية والقمرية , التضعيف , التنوين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المد ...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).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تذكرية عما استمع إليه.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يبدي رأيه ويناقش في موضوع يناسب سنه في جملة واحدة</w:t>
                        </w: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الشخصيات والأحداث فيما استمع إليه (شخصيات رئيسة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ثانوية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شريرة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خيرة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يقرأ  كلمات بصرية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هذا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هذه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يحكي حكاية قصيرة استمع إليها مراعيا تسلسل أحداثها وترابطها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ينسخ جملا في حدود كلمتين أو ثلاث كلمات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كلمات فيها ظواهر لغوية درسها من الذاكرة القريبة</w:t>
                        </w:r>
                      </w:p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كلمات لبناء جملة مفيدة</w:t>
                        </w:r>
                      </w:p>
                    </w:tc>
                  </w:tr>
                  <w:tr w:rsidR="003106BF" w:rsidTr="00276887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391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391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6A31FA"/>
              </w:txbxContent>
            </v:textbox>
            <w10:wrap anchorx="page"/>
          </v:shape>
        </w:pict>
      </w:r>
      <w:r w:rsidR="006A31FA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6A31FA">
        <w:rPr>
          <w:rFonts w:cs="AL-Mohanad Bold" w:hint="cs"/>
          <w:b/>
          <w:bCs/>
          <w:rtl/>
        </w:rPr>
        <w:t xml:space="preserve">                      </w:t>
      </w:r>
      <w:r w:rsidR="006A31FA" w:rsidRPr="00D966BC">
        <w:rPr>
          <w:rFonts w:cs="AL-Mohanad Bold" w:hint="cs"/>
          <w:b/>
          <w:bCs/>
          <w:rtl/>
        </w:rPr>
        <w:t xml:space="preserve">      </w:t>
      </w:r>
      <w:r w:rsidR="006A31FA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6A31FA" w:rsidRPr="00D966BC">
        <w:rPr>
          <w:rFonts w:cs="AL-Mohanad Bold" w:hint="cs"/>
          <w:b/>
          <w:bCs/>
          <w:rtl/>
        </w:rPr>
        <w:t xml:space="preserve">      </w:t>
      </w:r>
      <w:r w:rsidR="006A31FA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6A31FA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6A31FA">
        <w:rPr>
          <w:rFonts w:cs="AL-Mohanad Bold" w:hint="cs"/>
          <w:b/>
          <w:bCs/>
          <w:rtl/>
        </w:rPr>
        <w:t xml:space="preserve"> </w:t>
      </w:r>
      <w:r w:rsidR="006A31FA" w:rsidRPr="00D966BC">
        <w:rPr>
          <w:rFonts w:cs="AL-Mohanad Bold" w:hint="cs"/>
          <w:b/>
          <w:bCs/>
          <w:rtl/>
        </w:rPr>
        <w:t xml:space="preserve">  </w:t>
      </w:r>
      <w:r w:rsidR="006A31FA">
        <w:rPr>
          <w:rFonts w:cs="AL-Mohanad Bold" w:hint="cs"/>
          <w:b/>
          <w:bCs/>
          <w:rtl/>
        </w:rPr>
        <w:t xml:space="preserve">           </w:t>
      </w:r>
      <w:r w:rsidR="006A31FA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A31FA" w:rsidRDefault="006A31FA" w:rsidP="006A31FA">
      <w:pPr>
        <w:spacing w:line="240" w:lineRule="auto"/>
        <w:rPr>
          <w:rFonts w:cs="AL-Mohanad Bold"/>
          <w:b/>
          <w:bCs/>
          <w:rtl/>
        </w:rPr>
      </w:pPr>
    </w:p>
    <w:p w:rsidR="00246B3F" w:rsidRPr="00D966BC" w:rsidRDefault="00246B3F" w:rsidP="00246B3F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246B3F" w:rsidRPr="00D966BC" w:rsidRDefault="006212B6" w:rsidP="00246B3F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 id="_x0000_s1061" type="#_x0000_t202" style="position:absolute;left:0;text-align:left;margin-left:0;margin-top:34.4pt;width:786.5pt;height:465.15pt;z-index:251708416" fillcolor="white [3212]" strokeweight="3pt">
            <v:textbox style="mso-next-textbox:#_x0000_s1061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2"/>
                    <w:gridCol w:w="611"/>
                    <w:gridCol w:w="850"/>
                    <w:gridCol w:w="1559"/>
                    <w:gridCol w:w="851"/>
                    <w:gridCol w:w="992"/>
                    <w:gridCol w:w="1701"/>
                    <w:gridCol w:w="709"/>
                    <w:gridCol w:w="1134"/>
                    <w:gridCol w:w="850"/>
                    <w:gridCol w:w="993"/>
                    <w:gridCol w:w="992"/>
                  </w:tblGrid>
                  <w:tr w:rsidR="003106BF" w:rsidTr="00276887">
                    <w:trPr>
                      <w:trHeight w:val="391"/>
                    </w:trPr>
                    <w:tc>
                      <w:tcPr>
                        <w:tcW w:w="257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61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246B3F" w:rsidRDefault="003106BF" w:rsidP="00DD211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</w:tr>
                  <w:tr w:rsidR="003106BF" w:rsidTr="00276887">
                    <w:trPr>
                      <w:cantSplit/>
                      <w:trHeight w:val="2429"/>
                    </w:trPr>
                    <w:tc>
                      <w:tcPr>
                        <w:tcW w:w="257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نظرة على المستمعين.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يصف مشاهداته اليومية في حدود عشر كلمات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كلمات فيها ظواهر لغوية (تاء مربوطة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ومفتوحة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,الهاء،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أل الشمسية والقمرية , التضعيف , التنوين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المد ...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).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تذكرية عما استمع إليه.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يبدي رأيه ويناقش في موضوع يناسب سنه في جملة واحدة</w:t>
                        </w: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الشخصيات والأحداث فيما استمع إليه (شخصيات رئيسة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ثانوية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شريرة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خيرة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يقرأ  كلمات بصرية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هذا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هذه </w:t>
                        </w:r>
                        <w:proofErr w:type="spellStart"/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يحكي حكاية قصيرة استمع إليها مراعيا تسلسل أحداثها وترابطها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ينسخ جملا في حدود كلمتين أو ثلاث كلمات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كلمات فيها ظواهر لغوية درسها من الذاكرة القريبة</w:t>
                        </w:r>
                      </w:p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246B3F" w:rsidRDefault="003106BF" w:rsidP="00246B3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46B3F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كلمات لبناء جملة مفيدة</w:t>
                        </w:r>
                      </w:p>
                    </w:tc>
                  </w:tr>
                  <w:tr w:rsidR="003106BF" w:rsidTr="00276887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391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6A31FA" w:rsidRDefault="003106BF" w:rsidP="00DD2119">
                        <w:pPr>
                          <w:rPr>
                            <w:rFonts w:cs="AL-Mohanad Bold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391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6A31FA" w:rsidRDefault="003106BF" w:rsidP="00DD2119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DD211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246B3F">
                    <w:trPr>
                      <w:trHeight w:val="422"/>
                    </w:trPr>
                    <w:tc>
                      <w:tcPr>
                        <w:tcW w:w="257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DD211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246B3F"/>
              </w:txbxContent>
            </v:textbox>
            <w10:wrap anchorx="page"/>
          </v:shape>
        </w:pict>
      </w:r>
      <w:r w:rsidR="00246B3F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246B3F">
        <w:rPr>
          <w:rFonts w:cs="AL-Mohanad Bold" w:hint="cs"/>
          <w:b/>
          <w:bCs/>
          <w:rtl/>
        </w:rPr>
        <w:t xml:space="preserve">                      </w:t>
      </w:r>
      <w:r w:rsidR="00246B3F" w:rsidRPr="00D966BC">
        <w:rPr>
          <w:rFonts w:cs="AL-Mohanad Bold" w:hint="cs"/>
          <w:b/>
          <w:bCs/>
          <w:rtl/>
        </w:rPr>
        <w:t xml:space="preserve">      </w:t>
      </w:r>
      <w:r w:rsidR="00246B3F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246B3F" w:rsidRPr="00D966BC">
        <w:rPr>
          <w:rFonts w:cs="AL-Mohanad Bold" w:hint="cs"/>
          <w:b/>
          <w:bCs/>
          <w:rtl/>
        </w:rPr>
        <w:t xml:space="preserve">      </w:t>
      </w:r>
      <w:r w:rsidR="00246B3F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246B3F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246B3F">
        <w:rPr>
          <w:rFonts w:cs="AL-Mohanad Bold" w:hint="cs"/>
          <w:b/>
          <w:bCs/>
          <w:rtl/>
        </w:rPr>
        <w:t xml:space="preserve"> </w:t>
      </w:r>
      <w:r w:rsidR="00246B3F" w:rsidRPr="00D966BC">
        <w:rPr>
          <w:rFonts w:cs="AL-Mohanad Bold" w:hint="cs"/>
          <w:b/>
          <w:bCs/>
          <w:rtl/>
        </w:rPr>
        <w:t xml:space="preserve">  </w:t>
      </w:r>
      <w:r w:rsidR="00246B3F">
        <w:rPr>
          <w:rFonts w:cs="AL-Mohanad Bold" w:hint="cs"/>
          <w:b/>
          <w:bCs/>
          <w:rtl/>
        </w:rPr>
        <w:t xml:space="preserve">           </w:t>
      </w:r>
      <w:r w:rsidR="00246B3F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246B3F" w:rsidRDefault="00246B3F" w:rsidP="00246B3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46B3F" w:rsidRDefault="00246B3F" w:rsidP="00246B3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46B3F" w:rsidRDefault="00246B3F" w:rsidP="00246B3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46B3F" w:rsidRDefault="00246B3F" w:rsidP="00246B3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46B3F" w:rsidRDefault="00246B3F" w:rsidP="00246B3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46B3F" w:rsidRDefault="00246B3F" w:rsidP="00246B3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46B3F" w:rsidRDefault="00246B3F" w:rsidP="00246B3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46B3F" w:rsidRDefault="00246B3F" w:rsidP="00246B3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46B3F" w:rsidRDefault="00246B3F" w:rsidP="00246B3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46B3F" w:rsidRDefault="00246B3F" w:rsidP="00246B3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46B3F" w:rsidRDefault="00246B3F" w:rsidP="00246B3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46B3F" w:rsidRDefault="00246B3F" w:rsidP="00246B3F">
      <w:pPr>
        <w:spacing w:line="240" w:lineRule="auto"/>
        <w:rPr>
          <w:rFonts w:cs="AL-Mohanad Bold"/>
          <w:b/>
          <w:bCs/>
          <w:rtl/>
        </w:rPr>
      </w:pPr>
    </w:p>
    <w:p w:rsidR="00C529BD" w:rsidRPr="00D966BC" w:rsidRDefault="00C529BD" w:rsidP="00C529BD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 w:rsidR="00B55A0D"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B55A0D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C529BD" w:rsidRPr="00D966BC" w:rsidRDefault="006212B6" w:rsidP="00C529BD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 id="_x0000_s1029" type="#_x0000_t202" style="position:absolute;left:0;text-align:left;margin-left:0;margin-top:34.4pt;width:786.5pt;height:465.15pt;z-index:251662336" fillcolor="white [3212]" strokeweight="3pt">
            <v:textbox style="mso-next-textbox:#_x0000_s1029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1025"/>
                    <w:gridCol w:w="538"/>
                    <w:gridCol w:w="538"/>
                    <w:gridCol w:w="860"/>
                    <w:gridCol w:w="770"/>
                    <w:gridCol w:w="660"/>
                    <w:gridCol w:w="660"/>
                    <w:gridCol w:w="550"/>
                    <w:gridCol w:w="770"/>
                    <w:gridCol w:w="1320"/>
                    <w:gridCol w:w="550"/>
                    <w:gridCol w:w="880"/>
                    <w:gridCol w:w="1521"/>
                    <w:gridCol w:w="660"/>
                    <w:gridCol w:w="990"/>
                  </w:tblGrid>
                  <w:tr w:rsidR="003106BF" w:rsidTr="00276887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10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53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3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8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152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</w:tr>
                  <w:tr w:rsidR="003106BF" w:rsidTr="00276887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نطق الحروف التي درسها بأصواتها القصيرة و الطويلة و الساكنة نطقا سليما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يعبر شفهيا عن أحداث قصة مصورة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يستنتج المعنى العام للنص المسموع 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يستظهر ستة  أبيات من الأناشيد القصيرة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يجيب عن أسئلة تذكرية حول النص المقروء.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يعلق على صورة من محيطه 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يربط الأسماء المسموعة بالصور 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يوزع نظرة على المستمعين.</w:t>
                        </w:r>
                      </w:p>
                      <w:p w:rsidR="003106BF" w:rsidRPr="0014695C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14695C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يصف مشاهداته اليومية في حدود عشر كلمات</w:t>
                        </w:r>
                      </w:p>
                      <w:p w:rsidR="003106BF" w:rsidRPr="0014695C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A67009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ينسخ كلمات فيها ظواهر لغوية (تاء مربوطة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,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ومفتوحة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,الهاء،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أل الشمسية والقمرية ,</w:t>
                        </w:r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التضعيف , التنوين </w:t>
                        </w:r>
                        <w:proofErr w:type="spellStart"/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,</w:t>
                        </w:r>
                        <w:proofErr w:type="spellEnd"/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المد ...</w:t>
                        </w:r>
                        <w:proofErr w:type="spellStart"/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).</w:t>
                        </w:r>
                        <w:proofErr w:type="spellEnd"/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14695C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يصوغ أسئلة تذكرية عما استمع إليه.</w:t>
                        </w:r>
                      </w:p>
                      <w:p w:rsidR="003106BF" w:rsidRPr="0014695C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14695C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يبدي رأيه ويناقش في موضوع يناسب سنه في جملة واحدة </w:t>
                        </w:r>
                      </w:p>
                      <w:p w:rsidR="003106BF" w:rsidRPr="0014695C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14695C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يصف الشخصيات والأحداث فيما استمع إليه (شخصيات رئيسة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شخصيات ثانوية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شخصيات شريرة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شخصيات خيرة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</w:p>
                      <w:p w:rsidR="003106BF" w:rsidRPr="0014695C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14695C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يقرأ  كلمات بصرية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هذا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.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هذه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  <w:p w:rsidR="003106BF" w:rsidRPr="0014695C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DF68D6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يحكي حكاية قصيرة استمع إليها مراعيا تسلسل أحداثها وترابطها</w:t>
                        </w:r>
                      </w:p>
                      <w:p w:rsidR="003106BF" w:rsidRPr="00DF68D6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D966BC"/>
              </w:txbxContent>
            </v:textbox>
            <w10:wrap anchorx="page"/>
          </v:shape>
        </w:pict>
      </w:r>
      <w:r w:rsidR="00C529BD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C529BD">
        <w:rPr>
          <w:rFonts w:cs="AL-Mohanad Bold" w:hint="cs"/>
          <w:b/>
          <w:bCs/>
          <w:rtl/>
        </w:rPr>
        <w:t xml:space="preserve">                      </w:t>
      </w:r>
      <w:r w:rsidR="00C529BD" w:rsidRPr="00D966BC">
        <w:rPr>
          <w:rFonts w:cs="AL-Mohanad Bold" w:hint="cs"/>
          <w:b/>
          <w:bCs/>
          <w:rtl/>
        </w:rPr>
        <w:t xml:space="preserve">      </w:t>
      </w:r>
      <w:r w:rsidR="00C529BD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C529BD" w:rsidRPr="00D966BC">
        <w:rPr>
          <w:rFonts w:cs="AL-Mohanad Bold" w:hint="cs"/>
          <w:b/>
          <w:bCs/>
          <w:rtl/>
        </w:rPr>
        <w:t xml:space="preserve">      </w:t>
      </w:r>
      <w:r w:rsidR="00C529BD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C529BD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C529BD">
        <w:rPr>
          <w:rFonts w:cs="AL-Mohanad Bold" w:hint="cs"/>
          <w:b/>
          <w:bCs/>
          <w:rtl/>
        </w:rPr>
        <w:t xml:space="preserve"> </w:t>
      </w:r>
      <w:r w:rsidR="00C529BD" w:rsidRPr="00D966BC">
        <w:rPr>
          <w:rFonts w:cs="AL-Mohanad Bold" w:hint="cs"/>
          <w:b/>
          <w:bCs/>
          <w:rtl/>
        </w:rPr>
        <w:t xml:space="preserve">  </w:t>
      </w:r>
      <w:r w:rsidR="00C529BD">
        <w:rPr>
          <w:rFonts w:cs="AL-Mohanad Bold" w:hint="cs"/>
          <w:b/>
          <w:bCs/>
          <w:rtl/>
        </w:rPr>
        <w:t xml:space="preserve">           </w:t>
      </w:r>
      <w:r w:rsidR="00C529BD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529BD" w:rsidRPr="00D966BC" w:rsidRDefault="00C529BD" w:rsidP="00C529BD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 w:rsidR="00B55A0D"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ه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C529BD" w:rsidRPr="00D966BC" w:rsidRDefault="006212B6" w:rsidP="00C529BD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 id="_x0000_s1030" type="#_x0000_t202" style="position:absolute;left:0;text-align:left;margin-left:0;margin-top:32.25pt;width:786.5pt;height:465.15pt;z-index:251664384" fillcolor="white [3212]" strokeweight="3pt">
            <v:textbox style="mso-next-textbox:#_x0000_s1030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1025"/>
                    <w:gridCol w:w="538"/>
                    <w:gridCol w:w="538"/>
                    <w:gridCol w:w="860"/>
                    <w:gridCol w:w="770"/>
                    <w:gridCol w:w="660"/>
                    <w:gridCol w:w="660"/>
                    <w:gridCol w:w="550"/>
                    <w:gridCol w:w="770"/>
                    <w:gridCol w:w="1320"/>
                    <w:gridCol w:w="550"/>
                    <w:gridCol w:w="880"/>
                    <w:gridCol w:w="1521"/>
                    <w:gridCol w:w="660"/>
                    <w:gridCol w:w="990"/>
                  </w:tblGrid>
                  <w:tr w:rsidR="003106BF" w:rsidTr="00276887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10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53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3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8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152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</w:tr>
                  <w:tr w:rsidR="003106BF" w:rsidTr="00276887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نطق الحروف التي درسها بأصواتها القصيرة و الطويلة و الساكنة نطقا سليما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يعبر شفهيا عن أحداث قصة مصورة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يستنتج المعنى العام للنص المسموع 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يستظهر ستة  أبيات من الأناشيد القصيرة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يجيب عن أسئلة تذكرية حول النص المقروء.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يعلق على صورة من محيطه 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يربط الأسماء المسموعة بالصور </w:t>
                        </w:r>
                      </w:p>
                      <w:p w:rsidR="003106BF" w:rsidRPr="0089169A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9169A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يوزع نظرة على المستمعين.</w:t>
                        </w:r>
                      </w:p>
                      <w:p w:rsidR="003106BF" w:rsidRPr="0014695C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14695C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يصف مشاهداته اليومية في حدود عشر كلمات</w:t>
                        </w:r>
                      </w:p>
                      <w:p w:rsidR="003106BF" w:rsidRPr="0014695C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A67009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ينسخ كلمات فيها ظواهر لغوية (تاء مربوطة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,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ومفتوحة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,الهاء،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أل الشمسية والقمرية ,</w:t>
                        </w:r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التضعيف , التنوين </w:t>
                        </w:r>
                        <w:proofErr w:type="spellStart"/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,</w:t>
                        </w:r>
                        <w:proofErr w:type="spellEnd"/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المد ...</w:t>
                        </w:r>
                        <w:proofErr w:type="spellStart"/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).</w:t>
                        </w:r>
                        <w:proofErr w:type="spellEnd"/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14695C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يصوغ أسئلة تذكرية عما استمع إليه.</w:t>
                        </w:r>
                      </w:p>
                      <w:p w:rsidR="003106BF" w:rsidRPr="0014695C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14695C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يبدي رأيه ويناقش في موضوع يناسب سنه في جملة واحدة </w:t>
                        </w:r>
                      </w:p>
                      <w:p w:rsidR="003106BF" w:rsidRPr="0014695C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3106BF" w:rsidRPr="0014695C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يصف الشخصيات والأحداث فيما استمع إليه (شخصيات رئيسة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شخصيات ثانوية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شخصيات شريرة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شخصيات خيرة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</w:p>
                      <w:p w:rsidR="003106BF" w:rsidRPr="0014695C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3106BF" w:rsidRPr="0014695C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يقرأ  كلمات بصرية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هذا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.</w:t>
                        </w:r>
                        <w:proofErr w:type="spellEnd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هذه </w:t>
                        </w:r>
                        <w:proofErr w:type="spellStart"/>
                        <w:r w:rsidRPr="0014695C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  <w:p w:rsidR="003106BF" w:rsidRPr="0014695C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DF68D6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يحكي حكاية قصيرة استمع إليها مراعيا تسلسل أحداثها وترابطها</w:t>
                        </w:r>
                      </w:p>
                      <w:p w:rsidR="003106BF" w:rsidRPr="00DF68D6" w:rsidRDefault="003106B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25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A67009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25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A67009"/>
              </w:txbxContent>
            </v:textbox>
            <w10:wrap anchorx="page"/>
          </v:shape>
        </w:pict>
      </w:r>
      <w:r w:rsidR="00C529BD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C529BD">
        <w:rPr>
          <w:rFonts w:cs="AL-Mohanad Bold" w:hint="cs"/>
          <w:b/>
          <w:bCs/>
          <w:rtl/>
        </w:rPr>
        <w:t xml:space="preserve">                      </w:t>
      </w:r>
      <w:r w:rsidR="00C529BD" w:rsidRPr="00D966BC">
        <w:rPr>
          <w:rFonts w:cs="AL-Mohanad Bold" w:hint="cs"/>
          <w:b/>
          <w:bCs/>
          <w:rtl/>
        </w:rPr>
        <w:t xml:space="preserve">      </w:t>
      </w:r>
      <w:r w:rsidR="00C529BD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C529BD" w:rsidRPr="00D966BC">
        <w:rPr>
          <w:rFonts w:cs="AL-Mohanad Bold" w:hint="cs"/>
          <w:b/>
          <w:bCs/>
          <w:rtl/>
        </w:rPr>
        <w:t xml:space="preserve">      </w:t>
      </w:r>
      <w:r w:rsidR="00C529BD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C529BD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C529BD">
        <w:rPr>
          <w:rFonts w:cs="AL-Mohanad Bold" w:hint="cs"/>
          <w:b/>
          <w:bCs/>
          <w:rtl/>
        </w:rPr>
        <w:t xml:space="preserve"> </w:t>
      </w:r>
      <w:r w:rsidR="00C529BD" w:rsidRPr="00D966BC">
        <w:rPr>
          <w:rFonts w:cs="AL-Mohanad Bold" w:hint="cs"/>
          <w:b/>
          <w:bCs/>
          <w:rtl/>
        </w:rPr>
        <w:t xml:space="preserve">  </w:t>
      </w:r>
      <w:r w:rsidR="00C529BD">
        <w:rPr>
          <w:rFonts w:cs="AL-Mohanad Bold" w:hint="cs"/>
          <w:b/>
          <w:bCs/>
          <w:rtl/>
        </w:rPr>
        <w:t xml:space="preserve">           </w:t>
      </w:r>
      <w:r w:rsidR="00C529BD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A0D" w:rsidRPr="00D966BC" w:rsidRDefault="00B55A0D" w:rsidP="00B55A0D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ه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B55A0D" w:rsidRPr="00D966BC" w:rsidRDefault="006212B6" w:rsidP="00B55A0D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 id="_x0000_s1031" type="#_x0000_t202" style="position:absolute;left:0;text-align:left;margin-left:0;margin-top:31.4pt;width:786.5pt;height:464.4pt;z-index:251666432" fillcolor="white [3212]" strokeweight="3pt">
            <v:textbox style="mso-next-textbox:#_x0000_s1031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742"/>
                    <w:gridCol w:w="550"/>
                    <w:gridCol w:w="854"/>
                    <w:gridCol w:w="621"/>
                    <w:gridCol w:w="1009"/>
                    <w:gridCol w:w="660"/>
                    <w:gridCol w:w="660"/>
                    <w:gridCol w:w="854"/>
                    <w:gridCol w:w="887"/>
                    <w:gridCol w:w="1002"/>
                    <w:gridCol w:w="758"/>
                    <w:gridCol w:w="672"/>
                    <w:gridCol w:w="868"/>
                    <w:gridCol w:w="1313"/>
                  </w:tblGrid>
                  <w:tr w:rsidR="003106BF" w:rsidTr="00276887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4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8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62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10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85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88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100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75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86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131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B55A0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</w:tr>
                  <w:tr w:rsidR="003106BF" w:rsidTr="00276887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4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ينسخ جملا في حدود كلمتين أو ثلاث كلمات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يستنتج المعنى العام للمقروء.</w:t>
                        </w:r>
                      </w:p>
                    </w:tc>
                    <w:tc>
                      <w:tcPr>
                        <w:tcW w:w="8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DF24E8" w:rsidRDefault="003106BF" w:rsidP="00B33EE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كلمات فيها ظواهر لغوية</w:t>
                        </w:r>
                      </w:p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درسها من الذاكرة القريبة</w:t>
                        </w:r>
                      </w:p>
                    </w:tc>
                    <w:tc>
                      <w:tcPr>
                        <w:tcW w:w="62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يقرأ جملا ومقاطع قراءة مسترسلة.</w:t>
                        </w:r>
                      </w:p>
                    </w:tc>
                    <w:tc>
                      <w:tcPr>
                        <w:tcW w:w="10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DF24E8" w:rsidRDefault="003106BF" w:rsidP="00B33EE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يحلل الجمل إلى كلمات وتحليل الكلمات إلى مقاطع وتحليل</w:t>
                        </w:r>
                      </w:p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المقاطع إلى أصوات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جملا من الذاكرة القريبة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</w:t>
                        </w:r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ب جملا من الذاكرة ال</w:t>
                        </w: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بعيدة</w:t>
                        </w:r>
                      </w:p>
                    </w:tc>
                    <w:tc>
                      <w:tcPr>
                        <w:tcW w:w="85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3106BF" w:rsidRDefault="003106BF" w:rsidP="00B33EE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يقرأ نصا </w:t>
                        </w:r>
                        <w:proofErr w:type="spellStart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مشكولا</w:t>
                        </w:r>
                        <w:proofErr w:type="spellEnd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عدد كلماته من</w:t>
                        </w:r>
                      </w:p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20-40 كلمة</w:t>
                        </w:r>
                        <w:proofErr w:type="spellStart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88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يكتشف دلالة الكلمات الجديدة من خلال الترادف </w:t>
                        </w:r>
                      </w:p>
                    </w:tc>
                    <w:tc>
                      <w:tcPr>
                        <w:tcW w:w="100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يتوقع مضمون النص من العنوان أو الصور المصاحبة له </w:t>
                        </w:r>
                      </w:p>
                    </w:tc>
                    <w:tc>
                      <w:tcPr>
                        <w:tcW w:w="75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يرسم علامات الترقيم (النقطة  ,الفاصلة </w:t>
                        </w:r>
                        <w:proofErr w:type="spellStart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,</w:t>
                        </w:r>
                        <w:proofErr w:type="spellEnd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الاستفهام </w:t>
                        </w:r>
                        <w:proofErr w:type="spellStart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67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يرتب كلمات لبناء جملة مفيدة</w:t>
                        </w:r>
                      </w:p>
                    </w:tc>
                    <w:tc>
                      <w:tcPr>
                        <w:tcW w:w="86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يرتب جملا  لبناء نص مترابط.</w:t>
                        </w:r>
                      </w:p>
                    </w:tc>
                    <w:tc>
                      <w:tcPr>
                        <w:tcW w:w="131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DF24E8" w:rsidRDefault="003106BF" w:rsidP="00B33EE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يملأ بطاقة تعريف بنفسه تتضمن</w:t>
                        </w:r>
                      </w:p>
                      <w:p w:rsidR="003106BF" w:rsidRPr="00B33EEE" w:rsidRDefault="003106BF" w:rsidP="00B33EE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اسمه الثلاثي ومدرسته , و فصله </w:t>
                        </w: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89169A" w:rsidRDefault="003106BF" w:rsidP="00B55A0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A67009"/>
              </w:txbxContent>
            </v:textbox>
            <w10:wrap anchorx="page"/>
          </v:shape>
        </w:pict>
      </w:r>
      <w:r w:rsidR="00B55A0D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B55A0D">
        <w:rPr>
          <w:rFonts w:cs="AL-Mohanad Bold" w:hint="cs"/>
          <w:b/>
          <w:bCs/>
          <w:rtl/>
        </w:rPr>
        <w:t xml:space="preserve">                      </w:t>
      </w:r>
      <w:r w:rsidR="00B55A0D" w:rsidRPr="00D966BC">
        <w:rPr>
          <w:rFonts w:cs="AL-Mohanad Bold" w:hint="cs"/>
          <w:b/>
          <w:bCs/>
          <w:rtl/>
        </w:rPr>
        <w:t xml:space="preserve">      </w:t>
      </w:r>
      <w:r w:rsidR="00B55A0D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B55A0D" w:rsidRPr="00D966BC">
        <w:rPr>
          <w:rFonts w:cs="AL-Mohanad Bold" w:hint="cs"/>
          <w:b/>
          <w:bCs/>
          <w:rtl/>
        </w:rPr>
        <w:t xml:space="preserve">      </w:t>
      </w:r>
      <w:r w:rsidR="00B55A0D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B55A0D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B55A0D">
        <w:rPr>
          <w:rFonts w:cs="AL-Mohanad Bold" w:hint="cs"/>
          <w:b/>
          <w:bCs/>
          <w:rtl/>
        </w:rPr>
        <w:t xml:space="preserve"> </w:t>
      </w:r>
      <w:r w:rsidR="00B55A0D" w:rsidRPr="00D966BC">
        <w:rPr>
          <w:rFonts w:cs="AL-Mohanad Bold" w:hint="cs"/>
          <w:b/>
          <w:bCs/>
          <w:rtl/>
        </w:rPr>
        <w:t xml:space="preserve">  </w:t>
      </w:r>
      <w:r w:rsidR="00B55A0D">
        <w:rPr>
          <w:rFonts w:cs="AL-Mohanad Bold" w:hint="cs"/>
          <w:b/>
          <w:bCs/>
          <w:rtl/>
        </w:rPr>
        <w:t xml:space="preserve">           </w:t>
      </w:r>
      <w:r w:rsidR="00B55A0D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 w:rsidP="00A6700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55A0D" w:rsidRPr="00D966BC" w:rsidRDefault="00B33EEE" w:rsidP="00B55A0D">
      <w:pPr>
        <w:spacing w:line="240" w:lineRule="auto"/>
        <w:rPr>
          <w:rFonts w:cs="AL-Mohanad Bold"/>
          <w:b/>
          <w:bCs/>
          <w:rtl/>
        </w:rPr>
      </w:pPr>
      <w:r>
        <w:rPr>
          <w:rFonts w:cs="AL-Mohanad Bold" w:hint="cs"/>
          <w:b/>
          <w:bCs/>
          <w:rtl/>
        </w:rPr>
        <w:lastRenderedPageBreak/>
        <w:t xml:space="preserve">  </w:t>
      </w:r>
      <w:r w:rsidR="00B55A0D" w:rsidRPr="00D966BC">
        <w:rPr>
          <w:rFonts w:cs="AL-Mohanad Bold" w:hint="cs"/>
          <w:b/>
          <w:bCs/>
          <w:rtl/>
        </w:rPr>
        <w:t xml:space="preserve">المملكة العربية السعودية                        </w:t>
      </w:r>
      <w:r w:rsidR="00B55A0D">
        <w:rPr>
          <w:rFonts w:cs="AL-Mohanad Bold" w:hint="cs"/>
          <w:b/>
          <w:bCs/>
          <w:rtl/>
        </w:rPr>
        <w:t xml:space="preserve">     </w:t>
      </w:r>
      <w:r w:rsidR="00B55A0D" w:rsidRPr="00D966BC">
        <w:rPr>
          <w:rFonts w:cs="AL-Mohanad Bold" w:hint="cs"/>
          <w:b/>
          <w:bCs/>
          <w:rtl/>
        </w:rPr>
        <w:t xml:space="preserve">     </w:t>
      </w:r>
      <w:r w:rsidR="00B55A0D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="00B55A0D"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 w:rsidR="00B55A0D"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</w:t>
      </w:r>
      <w:r w:rsidR="00B55A0D"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="00B55A0D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 w:rsidR="00B55A0D"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="00B55A0D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="00B55A0D"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="00B55A0D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="00B55A0D"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ه</w:t>
      </w:r>
      <w:r w:rsidR="00B55A0D">
        <w:rPr>
          <w:rFonts w:cs="AL-Mohanad Bold" w:hint="cs"/>
          <w:b/>
          <w:bCs/>
          <w:rtl/>
        </w:rPr>
        <w:t xml:space="preserve">       </w:t>
      </w:r>
      <w:r w:rsidR="00B55A0D"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B55A0D" w:rsidRPr="00D966BC" w:rsidRDefault="006212B6" w:rsidP="00B55A0D">
      <w:pPr>
        <w:rPr>
          <w:rFonts w:cs="AL-Mohanad Bold"/>
          <w:b/>
          <w:bCs/>
        </w:rPr>
      </w:pPr>
      <w:r w:rsidRPr="006212B6">
        <w:rPr>
          <w:b/>
          <w:bCs/>
          <w:noProof/>
        </w:rPr>
        <w:pict>
          <v:shape id="_x0000_s1034" type="#_x0000_t202" style="position:absolute;left:0;text-align:left;margin-left:.75pt;margin-top:32.25pt;width:786.5pt;height:462.9pt;z-index:251672576" fillcolor="white [3212]" strokeweight="3pt">
            <v:textbox style="mso-next-textbox:#_x0000_s1034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742"/>
                    <w:gridCol w:w="550"/>
                    <w:gridCol w:w="854"/>
                    <w:gridCol w:w="621"/>
                    <w:gridCol w:w="1009"/>
                    <w:gridCol w:w="660"/>
                    <w:gridCol w:w="660"/>
                    <w:gridCol w:w="854"/>
                    <w:gridCol w:w="887"/>
                    <w:gridCol w:w="1002"/>
                    <w:gridCol w:w="758"/>
                    <w:gridCol w:w="672"/>
                    <w:gridCol w:w="868"/>
                    <w:gridCol w:w="1313"/>
                  </w:tblGrid>
                  <w:tr w:rsidR="00DF24E8" w:rsidTr="00276887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DF24E8" w:rsidRPr="0089169A" w:rsidRDefault="00DF24E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4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8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62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10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85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88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100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75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86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131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DF24E8" w:rsidRPr="0089169A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</w:tr>
                  <w:tr w:rsidR="00DF24E8" w:rsidTr="00276887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DF24E8" w:rsidRPr="0089169A" w:rsidRDefault="00DF24E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4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ينسخ جملا في حدود كلمتين أو ثلاث كلمات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يستنتج المعنى العام للمقروء.</w:t>
                        </w:r>
                      </w:p>
                    </w:tc>
                    <w:tc>
                      <w:tcPr>
                        <w:tcW w:w="8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DF24E8" w:rsidRDefault="00DF24E8" w:rsidP="009B2226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كلمات فيها ظواهر لغوية</w:t>
                        </w:r>
                      </w:p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درسها من الذاكرة القريبة</w:t>
                        </w:r>
                      </w:p>
                    </w:tc>
                    <w:tc>
                      <w:tcPr>
                        <w:tcW w:w="62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يقرأ جملا ومقاطع قراءة مسترسلة.</w:t>
                        </w:r>
                      </w:p>
                    </w:tc>
                    <w:tc>
                      <w:tcPr>
                        <w:tcW w:w="10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DF24E8" w:rsidRDefault="00DF24E8" w:rsidP="009B2226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يحلل الجمل إلى كلمات وتحليل الكلمات إلى مقاطع وتحليل</w:t>
                        </w:r>
                      </w:p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المقاطع إلى أصوات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جملا من الذاكرة القريبة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F68D6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</w:t>
                        </w:r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ب جملا من الذاكرة ال</w:t>
                        </w: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بعيدة</w:t>
                        </w:r>
                      </w:p>
                    </w:tc>
                    <w:tc>
                      <w:tcPr>
                        <w:tcW w:w="85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DF24E8" w:rsidRDefault="00DF24E8" w:rsidP="009B2226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يقرأ نصا </w:t>
                        </w:r>
                        <w:proofErr w:type="spellStart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مشكولا</w:t>
                        </w:r>
                        <w:proofErr w:type="spellEnd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عدد كلماته من</w:t>
                        </w:r>
                      </w:p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20-40 كلمة</w:t>
                        </w:r>
                        <w:proofErr w:type="spellStart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88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يكتشف دلالة الكلمات الجديدة من خلال الترادف </w:t>
                        </w:r>
                      </w:p>
                    </w:tc>
                    <w:tc>
                      <w:tcPr>
                        <w:tcW w:w="100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يتوقع مضمون النص من العنوان أو الصور المصاحبة له </w:t>
                        </w:r>
                      </w:p>
                    </w:tc>
                    <w:tc>
                      <w:tcPr>
                        <w:tcW w:w="75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يرسم علامات الترقيم (النقطة  ,الفاصلة </w:t>
                        </w:r>
                        <w:proofErr w:type="spellStart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,</w:t>
                        </w:r>
                        <w:proofErr w:type="spellEnd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الاستفهام </w:t>
                        </w:r>
                        <w:proofErr w:type="spellStart"/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67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يرتب كلمات لبناء جملة مفيدة</w:t>
                        </w:r>
                      </w:p>
                    </w:tc>
                    <w:tc>
                      <w:tcPr>
                        <w:tcW w:w="86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يرتب جملا  لبناء نص مترابط.</w:t>
                        </w:r>
                      </w:p>
                    </w:tc>
                    <w:tc>
                      <w:tcPr>
                        <w:tcW w:w="131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DF24E8" w:rsidRDefault="00DF24E8" w:rsidP="009B2226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يملأ بطاقة تعريف بنفسه تتضمن</w:t>
                        </w:r>
                      </w:p>
                      <w:p w:rsidR="00DF24E8" w:rsidRPr="00B33EEE" w:rsidRDefault="00DF24E8" w:rsidP="009B222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2E3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اسمه الثلاثي ومدرسته , و فصله </w:t>
                        </w: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  <w:tcBorders>
                          <w:top w:val="double" w:sz="4" w:space="0" w:color="auto"/>
                        </w:tcBorders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3106BF" w:rsidTr="00B33EE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106BF" w:rsidRPr="0099032B" w:rsidRDefault="003106BF" w:rsidP="00A6700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3106BF" w:rsidRPr="00EF164F" w:rsidRDefault="003106B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3106BF" w:rsidRDefault="003106BF" w:rsidP="00B33EEE"/>
              </w:txbxContent>
            </v:textbox>
            <w10:wrap anchorx="page"/>
          </v:shape>
        </w:pict>
      </w:r>
      <w:r w:rsidR="00B55A0D" w:rsidRPr="00D966BC">
        <w:rPr>
          <w:rFonts w:cs="AL-Mohanad Bold" w:hint="cs"/>
          <w:b/>
          <w:bCs/>
          <w:rtl/>
        </w:rPr>
        <w:t xml:space="preserve"> وزارة التربية والتعليم</w:t>
      </w:r>
      <w:r w:rsidR="00B55A0D">
        <w:rPr>
          <w:rFonts w:cs="AL-Mohanad Bold" w:hint="cs"/>
          <w:b/>
          <w:bCs/>
          <w:rtl/>
        </w:rPr>
        <w:t xml:space="preserve">                      </w:t>
      </w:r>
      <w:r w:rsidR="00B55A0D" w:rsidRPr="00D966BC">
        <w:rPr>
          <w:rFonts w:cs="AL-Mohanad Bold" w:hint="cs"/>
          <w:b/>
          <w:bCs/>
          <w:rtl/>
        </w:rPr>
        <w:t xml:space="preserve">      </w:t>
      </w:r>
      <w:r w:rsidR="00B55A0D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="00B55A0D" w:rsidRPr="00D966BC">
        <w:rPr>
          <w:rFonts w:cs="AL-Mohanad Bold" w:hint="cs"/>
          <w:b/>
          <w:bCs/>
          <w:rtl/>
        </w:rPr>
        <w:t xml:space="preserve">      </w:t>
      </w:r>
      <w:r w:rsidR="00B55A0D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B55A0D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 w:rsidR="00B55A0D">
        <w:rPr>
          <w:rFonts w:cs="AL-Mohanad Bold" w:hint="cs"/>
          <w:b/>
          <w:bCs/>
          <w:rtl/>
        </w:rPr>
        <w:t xml:space="preserve"> </w:t>
      </w:r>
      <w:r w:rsidR="00B55A0D" w:rsidRPr="00D966BC">
        <w:rPr>
          <w:rFonts w:cs="AL-Mohanad Bold" w:hint="cs"/>
          <w:b/>
          <w:bCs/>
          <w:rtl/>
        </w:rPr>
        <w:t xml:space="preserve">  </w:t>
      </w:r>
      <w:r w:rsidR="00B55A0D">
        <w:rPr>
          <w:rFonts w:cs="AL-Mohanad Bold" w:hint="cs"/>
          <w:b/>
          <w:bCs/>
          <w:rtl/>
        </w:rPr>
        <w:t xml:space="preserve">           </w:t>
      </w:r>
      <w:r w:rsidR="00B55A0D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B33EEE" w:rsidRDefault="00B33EEE" w:rsidP="00B55A0D">
      <w:pPr>
        <w:spacing w:line="240" w:lineRule="auto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3EEE" w:rsidRDefault="00B33EEE" w:rsidP="00B33EE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3EEE" w:rsidRDefault="00B33EEE" w:rsidP="00B33EE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3EEE" w:rsidRDefault="00B33EEE" w:rsidP="00B33EE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3EEE" w:rsidRDefault="00B33EEE" w:rsidP="00B33EE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3EEE" w:rsidRDefault="00B33EEE" w:rsidP="00B33EE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3EEE" w:rsidRDefault="00B33EEE" w:rsidP="00B33EE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3EEE" w:rsidRDefault="00B33EEE" w:rsidP="00B33EE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3EEE" w:rsidRDefault="00B33EEE" w:rsidP="00B33EE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3EEE" w:rsidRDefault="00B33EEE" w:rsidP="00B33EE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3EEE" w:rsidRDefault="00B33EEE" w:rsidP="00B33EE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/>
    <w:sectPr w:rsidR="00A67009" w:rsidSect="00D966BC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D966BC"/>
    <w:rsid w:val="001064F5"/>
    <w:rsid w:val="0016003E"/>
    <w:rsid w:val="00246B3F"/>
    <w:rsid w:val="00276887"/>
    <w:rsid w:val="003106BF"/>
    <w:rsid w:val="0034409B"/>
    <w:rsid w:val="00355AFA"/>
    <w:rsid w:val="003B7704"/>
    <w:rsid w:val="00466CA1"/>
    <w:rsid w:val="005D6D12"/>
    <w:rsid w:val="006212B6"/>
    <w:rsid w:val="006A31FA"/>
    <w:rsid w:val="00800D73"/>
    <w:rsid w:val="008F6812"/>
    <w:rsid w:val="009612B2"/>
    <w:rsid w:val="009D006F"/>
    <w:rsid w:val="009D4D5B"/>
    <w:rsid w:val="00A67009"/>
    <w:rsid w:val="00AB296C"/>
    <w:rsid w:val="00AB517E"/>
    <w:rsid w:val="00B33EEE"/>
    <w:rsid w:val="00B55040"/>
    <w:rsid w:val="00B55A0D"/>
    <w:rsid w:val="00C529BD"/>
    <w:rsid w:val="00D5711F"/>
    <w:rsid w:val="00D61B3F"/>
    <w:rsid w:val="00D966BC"/>
    <w:rsid w:val="00DD2119"/>
    <w:rsid w:val="00DF24E8"/>
    <w:rsid w:val="00EC4102"/>
    <w:rsid w:val="00EE5255"/>
    <w:rsid w:val="00EF251F"/>
    <w:rsid w:val="00FC7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6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96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966B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10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7D1078-5941-4216-BE75-73D96548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Wld-Otiba</Company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UMNAIF</dc:creator>
  <cp:lastModifiedBy>UMNAIF</cp:lastModifiedBy>
  <cp:revision>10</cp:revision>
  <cp:lastPrinted>2013-10-30T19:20:00Z</cp:lastPrinted>
  <dcterms:created xsi:type="dcterms:W3CDTF">2013-10-23T13:59:00Z</dcterms:created>
  <dcterms:modified xsi:type="dcterms:W3CDTF">2013-11-14T19:24:00Z</dcterms:modified>
</cp:coreProperties>
</file>